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3EF5F" w14:textId="30EB5B89" w:rsidR="00906F9D" w:rsidRDefault="00AD5B71" w:rsidP="009F3911">
      <w:pPr>
        <w:jc w:val="center"/>
        <w:rPr>
          <w:rFonts w:ascii="ＭＳ ゴシック" w:eastAsia="ＭＳ ゴシック" w:cs="ＭＳ ゴシック"/>
          <w:b/>
          <w:bCs/>
          <w:sz w:val="28"/>
          <w:szCs w:val="28"/>
          <w:lang w:eastAsia="zh-TW"/>
        </w:rPr>
      </w:pPr>
      <w:r>
        <w:rPr>
          <w:rFonts w:ascii="ＭＳ ゴシック" w:eastAsia="ＭＳ ゴシック" w:cs="ＭＳ ゴシック" w:hint="eastAsia"/>
          <w:b/>
          <w:bCs/>
          <w:sz w:val="28"/>
          <w:szCs w:val="28"/>
          <w:lang w:eastAsia="zh-TW"/>
        </w:rPr>
        <w:t>令和</w:t>
      </w:r>
      <w:r w:rsidR="00AB6F43">
        <w:rPr>
          <w:rFonts w:ascii="ＭＳ ゴシック" w:eastAsia="ＭＳ ゴシック" w:cs="ＭＳ ゴシック" w:hint="eastAsia"/>
          <w:b/>
          <w:bCs/>
          <w:sz w:val="28"/>
          <w:szCs w:val="28"/>
        </w:rPr>
        <w:t>7</w:t>
      </w:r>
      <w:r w:rsidR="0061089E" w:rsidRPr="00321C95">
        <w:rPr>
          <w:rFonts w:ascii="ＭＳ ゴシック" w:eastAsia="ＭＳ ゴシック" w:cs="ＭＳ ゴシック" w:hint="eastAsia"/>
          <w:b/>
          <w:bCs/>
          <w:sz w:val="28"/>
          <w:szCs w:val="28"/>
          <w:lang w:eastAsia="zh-TW"/>
        </w:rPr>
        <w:t>年度</w:t>
      </w:r>
      <w:r w:rsidR="00ED4BAB">
        <w:rPr>
          <w:rFonts w:ascii="ＭＳ ゴシック" w:eastAsia="ＭＳ ゴシック" w:cs="ＭＳ ゴシック" w:hint="eastAsia"/>
          <w:b/>
          <w:bCs/>
          <w:sz w:val="28"/>
          <w:szCs w:val="28"/>
          <w:lang w:eastAsia="zh-TW"/>
        </w:rPr>
        <w:t xml:space="preserve"> </w:t>
      </w:r>
      <w:r w:rsidR="0061089E" w:rsidRPr="00321C95">
        <w:rPr>
          <w:rFonts w:ascii="ＭＳ ゴシック" w:eastAsia="ＭＳ ゴシック" w:cs="ＭＳ ゴシック" w:hint="eastAsia"/>
          <w:b/>
          <w:bCs/>
          <w:sz w:val="28"/>
          <w:szCs w:val="28"/>
          <w:lang w:eastAsia="zh-TW"/>
        </w:rPr>
        <w:t>第</w:t>
      </w:r>
      <w:r w:rsidR="0019187C">
        <w:rPr>
          <w:rFonts w:ascii="ＭＳ ゴシック" w:eastAsia="ＭＳ ゴシック" w:cs="ＭＳ ゴシック" w:hint="eastAsia"/>
          <w:b/>
          <w:bCs/>
          <w:sz w:val="28"/>
          <w:szCs w:val="28"/>
        </w:rPr>
        <w:t>2</w:t>
      </w:r>
      <w:r w:rsidR="0061089E" w:rsidRPr="00321C95">
        <w:rPr>
          <w:rFonts w:ascii="ＭＳ ゴシック" w:eastAsia="ＭＳ ゴシック" w:cs="ＭＳ ゴシック" w:hint="eastAsia"/>
          <w:b/>
          <w:bCs/>
          <w:sz w:val="28"/>
          <w:szCs w:val="28"/>
          <w:lang w:eastAsia="zh-TW"/>
        </w:rPr>
        <w:t>回中小企業診断士論文審査申込書</w:t>
      </w:r>
    </w:p>
    <w:p w14:paraId="4E52EB00" w14:textId="77777777" w:rsidR="009F3911" w:rsidRPr="00174152" w:rsidRDefault="009F3911" w:rsidP="009F3911">
      <w:pPr>
        <w:rPr>
          <w:rFonts w:ascii="ＭＳ ゴシック" w:eastAsia="ＭＳ ゴシック" w:cs="Times New Roman"/>
          <w:b/>
          <w:bCs/>
          <w:szCs w:val="28"/>
          <w:lang w:eastAsia="zh-TW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2035"/>
        <w:gridCol w:w="1043"/>
        <w:gridCol w:w="1324"/>
        <w:gridCol w:w="2725"/>
      </w:tblGrid>
      <w:tr w:rsidR="00E83E77" w14:paraId="79D6FED1" w14:textId="77777777" w:rsidTr="00DC75D5">
        <w:trPr>
          <w:gridAfter w:val="1"/>
          <w:wAfter w:w="2725" w:type="dxa"/>
          <w:trHeight w:val="82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6D9F1"/>
            <w:vAlign w:val="center"/>
          </w:tcPr>
          <w:p w14:paraId="5E0E3085" w14:textId="77777777" w:rsidR="00E83E77" w:rsidRPr="0061089E" w:rsidRDefault="00E83E77" w:rsidP="00D16A83">
            <w:pPr>
              <w:jc w:val="center"/>
              <w:rPr>
                <w:rFonts w:cs="Times New Roman"/>
                <w:sz w:val="22"/>
                <w:szCs w:val="22"/>
              </w:rPr>
            </w:pPr>
            <w:r w:rsidRPr="0063337D">
              <w:rPr>
                <w:rFonts w:cs="Times New Roman" w:hint="eastAsia"/>
                <w:sz w:val="18"/>
                <w:szCs w:val="22"/>
              </w:rPr>
              <w:t>フリガナ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85021" w14:textId="77777777" w:rsidR="00E83E77" w:rsidRPr="0063337D" w:rsidRDefault="00E83E77" w:rsidP="009366EA">
            <w:pPr>
              <w:rPr>
                <w:rFonts w:cs="Times New Roman"/>
                <w:sz w:val="18"/>
                <w:szCs w:val="22"/>
              </w:rPr>
            </w:pPr>
          </w:p>
        </w:tc>
      </w:tr>
      <w:tr w:rsidR="00E83E77" w14:paraId="3712554E" w14:textId="77777777" w:rsidTr="00DC75D5">
        <w:trPr>
          <w:gridAfter w:val="1"/>
          <w:wAfter w:w="2725" w:type="dxa"/>
          <w:trHeight w:val="720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C6D9F1"/>
            <w:vAlign w:val="center"/>
          </w:tcPr>
          <w:p w14:paraId="47FA894B" w14:textId="77777777" w:rsidR="00E83E77" w:rsidRPr="0061089E" w:rsidRDefault="00E83E77" w:rsidP="00D16A83">
            <w:pPr>
              <w:jc w:val="center"/>
              <w:rPr>
                <w:sz w:val="22"/>
                <w:szCs w:val="22"/>
              </w:rPr>
            </w:pPr>
            <w:r w:rsidRPr="0061089E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71D557" w14:textId="77777777" w:rsidR="00E83E77" w:rsidRPr="005A0A02" w:rsidRDefault="00E83E77" w:rsidP="009366EA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5A0A02" w14:paraId="5CE5D87E" w14:textId="77777777" w:rsidTr="00DC75D5">
        <w:trPr>
          <w:trHeight w:val="267"/>
        </w:trPr>
        <w:tc>
          <w:tcPr>
            <w:tcW w:w="1834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555F5DFD" w14:textId="77777777" w:rsidR="005A0A02" w:rsidRDefault="005A0A02" w:rsidP="00D16A83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2035" w:type="dxa"/>
            <w:tcBorders>
              <w:top w:val="nil"/>
            </w:tcBorders>
            <w:vAlign w:val="center"/>
          </w:tcPr>
          <w:p w14:paraId="46A585C8" w14:textId="77777777" w:rsidR="005A0A02" w:rsidRDefault="005A0A02" w:rsidP="00D139B2">
            <w:pPr>
              <w:jc w:val="center"/>
              <w:rPr>
                <w:rFonts w:cs="Times New Roman"/>
              </w:rPr>
            </w:pPr>
          </w:p>
        </w:tc>
        <w:tc>
          <w:tcPr>
            <w:tcW w:w="1043" w:type="dxa"/>
            <w:tcBorders>
              <w:top w:val="nil"/>
            </w:tcBorders>
            <w:shd w:val="clear" w:color="auto" w:fill="C6D9F1"/>
            <w:vAlign w:val="center"/>
          </w:tcPr>
          <w:p w14:paraId="570A1F73" w14:textId="77777777" w:rsidR="005A0A02" w:rsidRPr="00B44DC9" w:rsidRDefault="005A0A02" w:rsidP="00D139B2">
            <w:pPr>
              <w:jc w:val="center"/>
              <w:rPr>
                <w:rFonts w:cs="Times New Roman"/>
                <w:szCs w:val="18"/>
              </w:rPr>
            </w:pPr>
            <w:r w:rsidRPr="00B44DC9">
              <w:rPr>
                <w:rFonts w:hint="eastAsia"/>
                <w:szCs w:val="18"/>
              </w:rPr>
              <w:t>生年月日</w:t>
            </w:r>
          </w:p>
        </w:tc>
        <w:tc>
          <w:tcPr>
            <w:tcW w:w="404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A6557CB" w14:textId="77777777" w:rsidR="005A0A02" w:rsidRDefault="005A0A02" w:rsidP="00B40703">
            <w:pPr>
              <w:jc w:val="center"/>
              <w:rPr>
                <w:rFonts w:cs="Times New Roman"/>
              </w:rPr>
            </w:pPr>
            <w:r w:rsidRPr="00B44DC9">
              <w:rPr>
                <w:rFonts w:hint="eastAsia"/>
                <w:sz w:val="20"/>
              </w:rPr>
              <w:t>年</w:t>
            </w:r>
            <w:r w:rsidR="00B40703" w:rsidRPr="00B44DC9">
              <w:rPr>
                <w:rFonts w:hint="eastAsia"/>
                <w:sz w:val="20"/>
              </w:rPr>
              <w:t xml:space="preserve">　　</w:t>
            </w:r>
            <w:r w:rsidRPr="00B44DC9">
              <w:rPr>
                <w:rFonts w:hint="eastAsia"/>
                <w:sz w:val="20"/>
              </w:rPr>
              <w:t xml:space="preserve">　月　</w:t>
            </w:r>
            <w:r w:rsidR="00B40703" w:rsidRPr="00B44DC9">
              <w:rPr>
                <w:rFonts w:hint="eastAsia"/>
                <w:sz w:val="20"/>
              </w:rPr>
              <w:t xml:space="preserve">　</w:t>
            </w:r>
            <w:r w:rsidRPr="00B44DC9">
              <w:rPr>
                <w:rFonts w:hint="eastAsia"/>
                <w:sz w:val="20"/>
              </w:rPr>
              <w:t xml:space="preserve">　日</w:t>
            </w:r>
          </w:p>
        </w:tc>
      </w:tr>
      <w:tr w:rsidR="00055307" w14:paraId="4E3417D0" w14:textId="77777777" w:rsidTr="00DC75D5">
        <w:trPr>
          <w:trHeight w:val="919"/>
        </w:trPr>
        <w:tc>
          <w:tcPr>
            <w:tcW w:w="1834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78AF3A21" w14:textId="77777777" w:rsidR="00055307" w:rsidRDefault="00055307" w:rsidP="009E300E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自宅住所</w:t>
            </w:r>
          </w:p>
        </w:tc>
        <w:tc>
          <w:tcPr>
            <w:tcW w:w="7127" w:type="dxa"/>
            <w:gridSpan w:val="4"/>
            <w:tcBorders>
              <w:right w:val="single" w:sz="4" w:space="0" w:color="auto"/>
            </w:tcBorders>
          </w:tcPr>
          <w:p w14:paraId="7555F474" w14:textId="77777777" w:rsidR="00055307" w:rsidRDefault="00055307" w:rsidP="00D139B2">
            <w:pPr>
              <w:rPr>
                <w:rFonts w:cs="Times New Roman"/>
              </w:rPr>
            </w:pPr>
            <w:r>
              <w:rPr>
                <w:rFonts w:hint="eastAsia"/>
              </w:rPr>
              <w:t>〒</w:t>
            </w:r>
          </w:p>
          <w:p w14:paraId="17450741" w14:textId="77777777" w:rsidR="00DC75D5" w:rsidRPr="00466993" w:rsidRDefault="00DC75D5" w:rsidP="00466993">
            <w:pPr>
              <w:ind w:firstLineChars="100" w:firstLine="210"/>
              <w:rPr>
                <w:rFonts w:cs="Times New Roman"/>
              </w:rPr>
            </w:pPr>
          </w:p>
        </w:tc>
      </w:tr>
      <w:tr w:rsidR="005A0A02" w14:paraId="2E09A501" w14:textId="77777777" w:rsidTr="00DC75D5">
        <w:trPr>
          <w:trHeight w:val="283"/>
        </w:trPr>
        <w:tc>
          <w:tcPr>
            <w:tcW w:w="1834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3F82602D" w14:textId="77777777" w:rsidR="00055307" w:rsidRPr="00DC75D5" w:rsidRDefault="00055307" w:rsidP="00A02F52">
            <w:pPr>
              <w:spacing w:line="0" w:lineRule="atLeast"/>
              <w:jc w:val="center"/>
              <w:rPr>
                <w:rFonts w:cs="Times New Roman"/>
                <w:szCs w:val="22"/>
              </w:rPr>
            </w:pPr>
            <w:r w:rsidRPr="00DC75D5">
              <w:rPr>
                <w:rFonts w:cs="Times New Roman" w:hint="eastAsia"/>
                <w:szCs w:val="22"/>
              </w:rPr>
              <w:t>日中の連絡先</w:t>
            </w:r>
          </w:p>
          <w:p w14:paraId="07B0817B" w14:textId="77777777" w:rsidR="005A0A02" w:rsidRPr="00055307" w:rsidRDefault="00055307" w:rsidP="00A02F52">
            <w:pPr>
              <w:spacing w:line="0" w:lineRule="atLeast"/>
              <w:jc w:val="center"/>
            </w:pPr>
            <w:r w:rsidRPr="00DC75D5">
              <w:rPr>
                <w:rFonts w:cs="Times New Roman" w:hint="eastAsia"/>
                <w:szCs w:val="22"/>
              </w:rPr>
              <w:t>電話番号</w:t>
            </w:r>
          </w:p>
        </w:tc>
        <w:tc>
          <w:tcPr>
            <w:tcW w:w="7127" w:type="dxa"/>
            <w:gridSpan w:val="4"/>
            <w:tcBorders>
              <w:right w:val="single" w:sz="4" w:space="0" w:color="auto"/>
            </w:tcBorders>
            <w:vAlign w:val="center"/>
          </w:tcPr>
          <w:p w14:paraId="19640B13" w14:textId="77777777" w:rsidR="005A0A02" w:rsidRPr="00055307" w:rsidRDefault="005A0A02" w:rsidP="00055307"/>
        </w:tc>
      </w:tr>
      <w:tr w:rsidR="00DC75D5" w14:paraId="5A1725A1" w14:textId="77777777" w:rsidTr="00DC75D5">
        <w:trPr>
          <w:trHeight w:val="333"/>
        </w:trPr>
        <w:tc>
          <w:tcPr>
            <w:tcW w:w="1834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14:paraId="556A2383" w14:textId="5ACF1608" w:rsidR="00DC75D5" w:rsidRPr="00DC75D5" w:rsidRDefault="00DC75D5" w:rsidP="00DC75D5">
            <w:pPr>
              <w:widowControl/>
              <w:overflowPunct/>
              <w:adjustRightInd/>
              <w:jc w:val="center"/>
              <w:textAlignment w:val="auto"/>
            </w:pPr>
            <w:r w:rsidRPr="00DC75D5">
              <w:rPr>
                <w:rFonts w:hint="eastAsia"/>
              </w:rPr>
              <w:t>論題</w:t>
            </w:r>
            <w:r w:rsidR="00ED1039">
              <w:rPr>
                <w:rFonts w:hint="eastAsia"/>
              </w:rPr>
              <w:t>等</w:t>
            </w:r>
            <w:r w:rsidRPr="00DC75D5">
              <w:rPr>
                <w:rFonts w:hint="eastAsia"/>
              </w:rPr>
              <w:t>の送付先</w:t>
            </w:r>
          </w:p>
          <w:p w14:paraId="14189BD0" w14:textId="6D32EAE4" w:rsidR="00DC75D5" w:rsidRDefault="00DC75D5" w:rsidP="00DC75D5">
            <w:pPr>
              <w:widowControl/>
              <w:overflowPunct/>
              <w:adjustRightInd/>
              <w:jc w:val="center"/>
              <w:textAlignment w:val="auto"/>
              <w:rPr>
                <w:rFonts w:cs="Times New Roman"/>
              </w:rPr>
            </w:pPr>
            <w:r w:rsidRPr="00DC75D5">
              <w:rPr>
                <w:rFonts w:hint="eastAsia"/>
              </w:rPr>
              <w:t>メールアドレス</w:t>
            </w:r>
          </w:p>
        </w:tc>
        <w:tc>
          <w:tcPr>
            <w:tcW w:w="7127" w:type="dxa"/>
            <w:gridSpan w:val="4"/>
            <w:tcBorders>
              <w:right w:val="single" w:sz="4" w:space="0" w:color="auto"/>
            </w:tcBorders>
            <w:vAlign w:val="center"/>
          </w:tcPr>
          <w:p w14:paraId="2F794349" w14:textId="63E14E00" w:rsidR="00DC75D5" w:rsidRPr="00DC75D5" w:rsidRDefault="00DC75D5" w:rsidP="00DC75D5">
            <w:pPr>
              <w:widowControl/>
              <w:overflowPunct/>
              <w:adjustRightInd/>
              <w:jc w:val="left"/>
              <w:textAlignment w:val="auto"/>
              <w:rPr>
                <w:rFonts w:cs="Times New Roman"/>
              </w:rPr>
            </w:pPr>
          </w:p>
        </w:tc>
      </w:tr>
      <w:tr w:rsidR="00D139B2" w14:paraId="2B78BBDD" w14:textId="77777777" w:rsidTr="00DC75D5">
        <w:trPr>
          <w:trHeight w:val="2470"/>
        </w:trPr>
        <w:tc>
          <w:tcPr>
            <w:tcW w:w="8961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DFA4" w14:textId="77777777" w:rsidR="00D139B2" w:rsidRDefault="00D139B2" w:rsidP="00D16A83">
            <w:pPr>
              <w:ind w:firstLineChars="200" w:firstLine="420"/>
            </w:pPr>
            <w:r>
              <w:rPr>
                <w:rFonts w:hint="eastAsia"/>
              </w:rPr>
              <w:t>論文のテーマは次のふたつです。</w:t>
            </w:r>
          </w:p>
          <w:p w14:paraId="38127630" w14:textId="77777777" w:rsidR="00D139B2" w:rsidRDefault="00D139B2" w:rsidP="00D139B2">
            <w:pPr>
              <w:ind w:firstLineChars="200" w:firstLine="420"/>
              <w:rPr>
                <w:rFonts w:cs="Times New Roman"/>
              </w:rPr>
            </w:pPr>
            <w:r>
              <w:rPr>
                <w:rFonts w:hint="eastAsia"/>
              </w:rPr>
              <w:t>１．必修テーマ「新しい中小企業政策</w:t>
            </w:r>
            <w:r w:rsidR="00675E35">
              <w:rPr>
                <w:rFonts w:hint="eastAsia"/>
              </w:rPr>
              <w:t>の動向</w:t>
            </w:r>
            <w:r>
              <w:rPr>
                <w:rFonts w:hint="eastAsia"/>
              </w:rPr>
              <w:t>」</w:t>
            </w:r>
          </w:p>
          <w:p w14:paraId="374CE096" w14:textId="77777777" w:rsidR="00D139B2" w:rsidRDefault="00D139B2" w:rsidP="00D139B2">
            <w:pPr>
              <w:ind w:firstLineChars="200" w:firstLine="420"/>
              <w:rPr>
                <w:rFonts w:cs="Times New Roman"/>
              </w:rPr>
            </w:pPr>
            <w:r>
              <w:rPr>
                <w:rFonts w:hint="eastAsia"/>
              </w:rPr>
              <w:t>２．選択テーマ「最近の診断に関する理論及びその応用」（次の</w:t>
            </w:r>
            <w:r w:rsidR="005143A6">
              <w:t>(1)(</w:t>
            </w:r>
            <w:r w:rsidR="00675E35">
              <w:t>2</w:t>
            </w:r>
            <w:r w:rsidR="005143A6">
              <w:t>)</w:t>
            </w:r>
            <w:r>
              <w:rPr>
                <w:rFonts w:hint="eastAsia"/>
              </w:rPr>
              <w:t>から１つを選択）</w:t>
            </w:r>
          </w:p>
          <w:p w14:paraId="1B50A978" w14:textId="7815018B" w:rsidR="00D139B2" w:rsidRPr="00692A88" w:rsidRDefault="00751B17" w:rsidP="00D139B2">
            <w:pPr>
              <w:ind w:firstLineChars="600" w:firstLine="1260"/>
              <w:rPr>
                <w:rFonts w:cs="Times New Roman"/>
              </w:rPr>
            </w:pPr>
            <w:r>
              <w:t>(1)</w:t>
            </w:r>
            <w:r w:rsidR="00D139B2">
              <w:rPr>
                <w:rFonts w:hint="eastAsia"/>
              </w:rPr>
              <w:t>「</w:t>
            </w:r>
            <w:r w:rsidR="00BA13DD">
              <w:rPr>
                <w:rFonts w:hint="eastAsia"/>
              </w:rPr>
              <w:t>中小企業の</w:t>
            </w:r>
            <w:r w:rsidR="00AB6F43">
              <w:rPr>
                <w:rFonts w:hint="eastAsia"/>
              </w:rPr>
              <w:t>イノベーション活動</w:t>
            </w:r>
            <w:r w:rsidR="00851824">
              <w:rPr>
                <w:rFonts w:hint="eastAsia"/>
              </w:rPr>
              <w:t>支援</w:t>
            </w:r>
            <w:r w:rsidR="00D139B2">
              <w:rPr>
                <w:rFonts w:hint="eastAsia"/>
              </w:rPr>
              <w:t>」</w:t>
            </w:r>
          </w:p>
          <w:p w14:paraId="0082254F" w14:textId="5A6D75E7" w:rsidR="00D139B2" w:rsidRDefault="00751B17" w:rsidP="00D139B2">
            <w:pPr>
              <w:ind w:firstLineChars="600" w:firstLine="1260"/>
              <w:rPr>
                <w:rFonts w:cs="Times New Roman"/>
              </w:rPr>
            </w:pPr>
            <w:r>
              <w:t>(2)</w:t>
            </w:r>
            <w:r w:rsidR="00D139B2">
              <w:rPr>
                <w:rFonts w:hint="eastAsia"/>
              </w:rPr>
              <w:t>「</w:t>
            </w:r>
            <w:r w:rsidR="00BA13DD">
              <w:rPr>
                <w:rFonts w:hint="eastAsia"/>
              </w:rPr>
              <w:t>中小企業の</w:t>
            </w:r>
            <w:r w:rsidR="00AB6F43">
              <w:rPr>
                <w:rFonts w:hint="eastAsia"/>
              </w:rPr>
              <w:t>事業継続力強化計画策定支援</w:t>
            </w:r>
            <w:r w:rsidR="00D139B2">
              <w:rPr>
                <w:rFonts w:hint="eastAsia"/>
              </w:rPr>
              <w:t>」</w:t>
            </w:r>
          </w:p>
          <w:p w14:paraId="1BDDEA78" w14:textId="77777777" w:rsidR="00D139B2" w:rsidRDefault="00D139B2" w:rsidP="003D6BDA">
            <w:pPr>
              <w:ind w:left="630" w:hangingChars="300" w:hanging="630"/>
            </w:pPr>
            <w:r>
              <w:rPr>
                <w:rFonts w:hint="eastAsia"/>
              </w:rPr>
              <w:t>（注）</w:t>
            </w:r>
            <w:r w:rsidR="00065272">
              <w:rPr>
                <w:rFonts w:hint="eastAsia"/>
              </w:rPr>
              <w:t>「</w:t>
            </w:r>
            <w:r>
              <w:rPr>
                <w:rFonts w:hint="eastAsia"/>
              </w:rPr>
              <w:t>２</w:t>
            </w:r>
            <w:r w:rsidR="009C59AF">
              <w:rPr>
                <w:rFonts w:hint="eastAsia"/>
              </w:rPr>
              <w:t>．</w:t>
            </w:r>
            <w:r>
              <w:rPr>
                <w:rFonts w:hint="eastAsia"/>
              </w:rPr>
              <w:t>選択テーマ</w:t>
            </w:r>
            <w:r w:rsidR="00065272">
              <w:rPr>
                <w:rFonts w:hint="eastAsia"/>
              </w:rPr>
              <w:t>」</w:t>
            </w:r>
            <w:r>
              <w:rPr>
                <w:rFonts w:hint="eastAsia"/>
              </w:rPr>
              <w:t>については、</w:t>
            </w:r>
            <w:r w:rsidR="00751B17">
              <w:t>(1)</w:t>
            </w:r>
            <w:r w:rsidR="00A41E73">
              <w:rPr>
                <w:rFonts w:hint="eastAsia"/>
              </w:rPr>
              <w:t>と</w:t>
            </w:r>
            <w:r w:rsidR="00751B17">
              <w:t>(</w:t>
            </w:r>
            <w:r w:rsidR="00675E35">
              <w:t>2</w:t>
            </w:r>
            <w:r w:rsidR="00751B17">
              <w:t>)</w:t>
            </w:r>
            <w:r w:rsidR="00A41E73">
              <w:rPr>
                <w:rFonts w:hint="eastAsia"/>
              </w:rPr>
              <w:t>両方</w:t>
            </w:r>
            <w:r>
              <w:rPr>
                <w:rFonts w:hint="eastAsia"/>
              </w:rPr>
              <w:t>の論題をお送りします</w:t>
            </w:r>
            <w:r w:rsidR="003D6BDA">
              <w:rPr>
                <w:rFonts w:hint="eastAsia"/>
              </w:rPr>
              <w:t>ので、</w:t>
            </w:r>
            <w:r w:rsidR="005D34B5">
              <w:rPr>
                <w:rFonts w:hint="eastAsia"/>
              </w:rPr>
              <w:t>いずれかひとつ</w:t>
            </w:r>
            <w:r>
              <w:rPr>
                <w:rFonts w:hint="eastAsia"/>
              </w:rPr>
              <w:t>を選択</w:t>
            </w:r>
            <w:r w:rsidR="003D6BDA">
              <w:rPr>
                <w:rFonts w:hint="eastAsia"/>
              </w:rPr>
              <w:t>してご執筆</w:t>
            </w:r>
            <w:r w:rsidR="00A62183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</w:t>
            </w:r>
          </w:p>
        </w:tc>
      </w:tr>
    </w:tbl>
    <w:p w14:paraId="51CBCA17" w14:textId="0D82D073" w:rsidR="004A3A0A" w:rsidRDefault="004A3A0A" w:rsidP="00DB0380">
      <w:pPr>
        <w:spacing w:line="0" w:lineRule="atLeast"/>
        <w:ind w:firstLineChars="100" w:firstLine="180"/>
        <w:rPr>
          <w:rFonts w:cs="Times New Roman"/>
        </w:rPr>
      </w:pPr>
      <w:r w:rsidRPr="00DB0380">
        <w:rPr>
          <w:rFonts w:hint="eastAsia"/>
          <w:sz w:val="18"/>
        </w:rPr>
        <w:t>本申込書でご提供いただいた個人情報は、中小企業診断士更新研修事業</w:t>
      </w:r>
      <w:r w:rsidR="00A62183" w:rsidRPr="00DB0380">
        <w:rPr>
          <w:rFonts w:hint="eastAsia"/>
          <w:sz w:val="18"/>
        </w:rPr>
        <w:t>並びに、当会活動のご案内の目的に限り使用させていただきます。</w:t>
      </w:r>
    </w:p>
    <w:p w14:paraId="1214AA6A" w14:textId="77777777" w:rsidR="00AE65DE" w:rsidRDefault="00AE65DE" w:rsidP="004A3A0A">
      <w:pPr>
        <w:rPr>
          <w:rFonts w:cs="Times New Roman"/>
        </w:rPr>
      </w:pPr>
    </w:p>
    <w:p w14:paraId="3DDA5C68" w14:textId="5AFDE9DE" w:rsidR="004A3A0A" w:rsidRPr="002448E2" w:rsidRDefault="002436B5" w:rsidP="004A3A0A">
      <w:pPr>
        <w:rPr>
          <w:rFonts w:cs="Times New Roman"/>
          <w:b/>
        </w:rPr>
      </w:pPr>
      <w:r w:rsidRPr="002448E2">
        <w:rPr>
          <w:rFonts w:cs="Times New Roman" w:hint="eastAsia"/>
          <w:b/>
        </w:rPr>
        <w:t>○</w:t>
      </w:r>
      <w:r w:rsidR="00AE65DE" w:rsidRPr="002448E2">
        <w:rPr>
          <w:rFonts w:cs="Times New Roman" w:hint="eastAsia"/>
          <w:b/>
        </w:rPr>
        <w:t>申込書送付先</w:t>
      </w:r>
    </w:p>
    <w:p w14:paraId="7D17C896" w14:textId="6BB83A50" w:rsidR="00065272" w:rsidRPr="002448E2" w:rsidRDefault="00374EAD" w:rsidP="00065272">
      <w:pPr>
        <w:ind w:leftChars="100" w:left="3990" w:hangingChars="1800" w:hanging="3780"/>
        <w:rPr>
          <w:rFonts w:cs="ＭＳ ゴシック"/>
          <w:bCs/>
          <w:sz w:val="20"/>
          <w:szCs w:val="20"/>
        </w:rPr>
      </w:pPr>
      <w:r>
        <w:rPr>
          <w:rFonts w:hint="eastAsia"/>
        </w:rPr>
        <w:t>・</w:t>
      </w:r>
      <w:r w:rsidR="00065272" w:rsidRPr="002448E2">
        <w:rPr>
          <w:rFonts w:hint="eastAsia"/>
        </w:rPr>
        <w:t>メール</w:t>
      </w:r>
      <w:r w:rsidR="00065272" w:rsidRPr="002448E2">
        <w:rPr>
          <w:rFonts w:cs="ＭＳ ゴシック" w:hint="eastAsia"/>
          <w:bCs/>
        </w:rPr>
        <w:t xml:space="preserve">　</w:t>
      </w:r>
      <w:r w:rsidR="00065272" w:rsidRPr="002448E2">
        <w:rPr>
          <w:rFonts w:cs="ＭＳ ゴシック"/>
          <w:bCs/>
        </w:rPr>
        <w:t>rironkenshu</w:t>
      </w:r>
      <w:r w:rsidR="00910CCA">
        <w:rPr>
          <w:rFonts w:cs="ＭＳ ゴシック" w:hint="eastAsia"/>
          <w:bCs/>
        </w:rPr>
        <w:t>●</w:t>
      </w:r>
      <w:r w:rsidR="00065272" w:rsidRPr="002448E2">
        <w:rPr>
          <w:rFonts w:cs="ＭＳ ゴシック"/>
          <w:bCs/>
        </w:rPr>
        <w:t>j</w:t>
      </w:r>
      <w:r w:rsidR="00910CCA">
        <w:rPr>
          <w:rFonts w:cs="ＭＳ ゴシック" w:hint="eastAsia"/>
          <w:bCs/>
        </w:rPr>
        <w:t>f</w:t>
      </w:r>
      <w:r w:rsidR="00065272" w:rsidRPr="002448E2">
        <w:rPr>
          <w:rFonts w:cs="ＭＳ ゴシック"/>
          <w:bCs/>
        </w:rPr>
        <w:t>-</w:t>
      </w:r>
      <w:r w:rsidR="00910CCA">
        <w:rPr>
          <w:rFonts w:cs="ＭＳ ゴシック" w:hint="eastAsia"/>
          <w:bCs/>
        </w:rPr>
        <w:t>c</w:t>
      </w:r>
      <w:r w:rsidR="00065272" w:rsidRPr="002448E2">
        <w:rPr>
          <w:rFonts w:cs="ＭＳ ゴシック"/>
          <w:bCs/>
        </w:rPr>
        <w:t>mca.jp</w:t>
      </w:r>
    </w:p>
    <w:p w14:paraId="53E3C733" w14:textId="07A7C8C5" w:rsidR="00910CCA" w:rsidRDefault="00910CCA" w:rsidP="00DC75D5">
      <w:pPr>
        <w:ind w:firstLineChars="600" w:firstLine="1260"/>
      </w:pPr>
      <w:r w:rsidRPr="00910CCA">
        <w:rPr>
          <w:rFonts w:hint="eastAsia"/>
        </w:rPr>
        <w:t>●の部分を</w:t>
      </w:r>
      <w:r w:rsidRPr="00910CCA">
        <w:t>@に変更してお送りください。</w:t>
      </w:r>
    </w:p>
    <w:p w14:paraId="37784F7C" w14:textId="469CEED2" w:rsidR="00CA7AAE" w:rsidRPr="002448E2" w:rsidRDefault="00244B26" w:rsidP="00DC75D5">
      <w:pPr>
        <w:ind w:firstLineChars="600" w:firstLine="1260"/>
      </w:pPr>
      <w:r w:rsidRPr="002448E2">
        <w:rPr>
          <w:rFonts w:hint="eastAsia"/>
        </w:rPr>
        <w:t>一般</w:t>
      </w:r>
      <w:r w:rsidR="004A3A0A" w:rsidRPr="002448E2">
        <w:rPr>
          <w:rFonts w:hint="eastAsia"/>
        </w:rPr>
        <w:t>社団法人</w:t>
      </w:r>
      <w:r w:rsidR="00910CCA">
        <w:rPr>
          <w:rFonts w:hint="eastAsia"/>
        </w:rPr>
        <w:t>日本</w:t>
      </w:r>
      <w:r w:rsidR="004A3A0A" w:rsidRPr="002448E2">
        <w:rPr>
          <w:rFonts w:hint="eastAsia"/>
        </w:rPr>
        <w:t>中小企業診断</w:t>
      </w:r>
      <w:r w:rsidR="00910CCA">
        <w:rPr>
          <w:rFonts w:hint="eastAsia"/>
        </w:rPr>
        <w:t>士</w:t>
      </w:r>
      <w:r w:rsidR="004A3A0A" w:rsidRPr="002448E2">
        <w:rPr>
          <w:rFonts w:hint="eastAsia"/>
        </w:rPr>
        <w:t>協会</w:t>
      </w:r>
      <w:r w:rsidR="00910CCA">
        <w:rPr>
          <w:rFonts w:hint="eastAsia"/>
        </w:rPr>
        <w:t>連合会</w:t>
      </w:r>
      <w:r w:rsidR="004A3A0A" w:rsidRPr="002448E2">
        <w:rPr>
          <w:rFonts w:hint="eastAsia"/>
        </w:rPr>
        <w:t>「論文審査」係あて</w:t>
      </w:r>
    </w:p>
    <w:p w14:paraId="010EA50C" w14:textId="77777777" w:rsidR="00910CCA" w:rsidRDefault="00910CCA" w:rsidP="00E433CC">
      <w:pPr>
        <w:ind w:leftChars="100" w:left="3810" w:hangingChars="1800" w:hanging="3600"/>
        <w:rPr>
          <w:rFonts w:ascii="ＭＳ ゴシック" w:eastAsia="ＭＳ ゴシック" w:cs="ＭＳ ゴシック"/>
          <w:sz w:val="20"/>
          <w:szCs w:val="20"/>
        </w:rPr>
      </w:pPr>
    </w:p>
    <w:p w14:paraId="71F5E4C7" w14:textId="51487C71" w:rsidR="00E433CC" w:rsidRPr="005D34B5" w:rsidRDefault="00E433CC" w:rsidP="00E433CC">
      <w:pPr>
        <w:ind w:leftChars="5" w:left="211" w:hangingChars="100" w:hanging="201"/>
        <w:rPr>
          <w:rFonts w:ascii="ＭＳ ゴシック" w:eastAsia="ＭＳ ゴシック" w:cs="ＭＳ ゴシック"/>
          <w:b/>
          <w:bCs/>
          <w:sz w:val="20"/>
          <w:szCs w:val="20"/>
          <w:u w:val="single"/>
        </w:rPr>
      </w:pPr>
      <w:r w:rsidRPr="00291817">
        <w:rPr>
          <w:rFonts w:ascii="ＭＳ ゴシック" w:eastAsia="ＭＳ ゴシック" w:cs="ＭＳ ゴシック" w:hint="eastAsia"/>
          <w:b/>
          <w:sz w:val="20"/>
          <w:szCs w:val="20"/>
        </w:rPr>
        <w:t>※</w:t>
      </w:r>
      <w:r w:rsidRPr="005D34B5">
        <w:rPr>
          <w:rFonts w:ascii="ＭＳ ゴシック" w:eastAsia="ＭＳ ゴシック" w:cs="ＭＳ ゴシック" w:hint="eastAsia"/>
          <w:b/>
          <w:sz w:val="20"/>
          <w:szCs w:val="20"/>
          <w:u w:val="single"/>
        </w:rPr>
        <w:t>お申し込みおよび審査料のお振り込み後、１週間経過しても資料が届かない場合は</w:t>
      </w:r>
      <w:r w:rsidR="005D34B5" w:rsidRPr="005D34B5">
        <w:rPr>
          <w:rFonts w:ascii="ＭＳ ゴシック" w:eastAsia="ＭＳ ゴシック" w:cs="ＭＳ ゴシック" w:hint="eastAsia"/>
          <w:b/>
          <w:sz w:val="20"/>
          <w:szCs w:val="20"/>
          <w:u w:val="single"/>
        </w:rPr>
        <w:t>、論文審査係まで</w:t>
      </w:r>
      <w:r w:rsidRPr="005D34B5">
        <w:rPr>
          <w:rFonts w:ascii="ＭＳ ゴシック" w:eastAsia="ＭＳ ゴシック" w:cs="ＭＳ ゴシック" w:hint="eastAsia"/>
          <w:b/>
          <w:sz w:val="20"/>
          <w:szCs w:val="20"/>
          <w:u w:val="single"/>
        </w:rPr>
        <w:t>お問い合わせください。</w:t>
      </w:r>
      <w:r w:rsidR="0063337D">
        <w:rPr>
          <w:rFonts w:ascii="ＭＳ ゴシック" w:eastAsia="ＭＳ ゴシック" w:cs="ＭＳ ゴシック" w:hint="eastAsia"/>
          <w:b/>
          <w:sz w:val="20"/>
          <w:szCs w:val="20"/>
          <w:u w:val="single"/>
        </w:rPr>
        <w:t>（電話</w:t>
      </w:r>
      <w:r w:rsidR="005D34B5" w:rsidRPr="005D34B5">
        <w:rPr>
          <w:rFonts w:ascii="ＭＳ ゴシック" w:eastAsia="ＭＳ ゴシック" w:cs="ＭＳ ゴシック" w:hint="eastAsia"/>
          <w:b/>
          <w:sz w:val="20"/>
          <w:szCs w:val="20"/>
          <w:u w:val="single"/>
        </w:rPr>
        <w:t>０３－３５６３－０８５１）</w:t>
      </w:r>
    </w:p>
    <w:sectPr w:rsidR="00E433CC" w:rsidRPr="005D34B5" w:rsidSect="00953C40">
      <w:type w:val="continuous"/>
      <w:pgSz w:w="11906" w:h="16838" w:code="9"/>
      <w:pgMar w:top="851" w:right="1418" w:bottom="567" w:left="1418" w:header="720" w:footer="720" w:gutter="0"/>
      <w:pgNumType w:start="1"/>
      <w:cols w:space="720"/>
      <w:noEndnote/>
      <w:docGrid w:type="lines" w:linePitch="345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5C4A4" w14:textId="77777777" w:rsidR="009E764A" w:rsidRDefault="009E764A">
      <w:r>
        <w:separator/>
      </w:r>
    </w:p>
  </w:endnote>
  <w:endnote w:type="continuationSeparator" w:id="0">
    <w:p w14:paraId="42207EF9" w14:textId="77777777" w:rsidR="009E764A" w:rsidRDefault="009E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6A8F9" w14:textId="77777777" w:rsidR="009E764A" w:rsidRDefault="009E764A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9DAFFB" w14:textId="77777777" w:rsidR="009E764A" w:rsidRDefault="009E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510AB"/>
    <w:multiLevelType w:val="hybridMultilevel"/>
    <w:tmpl w:val="29BEEC86"/>
    <w:lvl w:ilvl="0" w:tplc="0409000F">
      <w:start w:val="1"/>
      <w:numFmt w:val="decimal"/>
      <w:lvlText w:val="%1.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4060"/>
        </w:tabs>
        <w:ind w:left="40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480"/>
        </w:tabs>
        <w:ind w:left="44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4900"/>
        </w:tabs>
        <w:ind w:left="49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5320"/>
        </w:tabs>
        <w:ind w:left="53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40"/>
        </w:tabs>
        <w:ind w:left="57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6160"/>
        </w:tabs>
        <w:ind w:left="61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6580"/>
        </w:tabs>
        <w:ind w:left="6580" w:hanging="420"/>
      </w:pPr>
      <w:rPr>
        <w:rFonts w:cs="Times New Roman"/>
      </w:rPr>
    </w:lvl>
  </w:abstractNum>
  <w:num w:numId="1" w16cid:durableId="468858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93"/>
  <w:drawingGridVerticalSpacing w:val="3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AC5"/>
    <w:rsid w:val="000065AA"/>
    <w:rsid w:val="00014E5C"/>
    <w:rsid w:val="00017203"/>
    <w:rsid w:val="000366F1"/>
    <w:rsid w:val="00045CA2"/>
    <w:rsid w:val="00050E15"/>
    <w:rsid w:val="00055307"/>
    <w:rsid w:val="00065272"/>
    <w:rsid w:val="00090D9D"/>
    <w:rsid w:val="000A487B"/>
    <w:rsid w:val="000C34A4"/>
    <w:rsid w:val="000E0972"/>
    <w:rsid w:val="000F3A1D"/>
    <w:rsid w:val="00106F4E"/>
    <w:rsid w:val="0012163B"/>
    <w:rsid w:val="00121F12"/>
    <w:rsid w:val="00127F85"/>
    <w:rsid w:val="00140623"/>
    <w:rsid w:val="00153324"/>
    <w:rsid w:val="001626A1"/>
    <w:rsid w:val="00174152"/>
    <w:rsid w:val="00176081"/>
    <w:rsid w:val="00183791"/>
    <w:rsid w:val="00185061"/>
    <w:rsid w:val="00187209"/>
    <w:rsid w:val="001875E4"/>
    <w:rsid w:val="0019187C"/>
    <w:rsid w:val="00192955"/>
    <w:rsid w:val="0019667C"/>
    <w:rsid w:val="001E3F12"/>
    <w:rsid w:val="00203DAD"/>
    <w:rsid w:val="00205435"/>
    <w:rsid w:val="00213CA1"/>
    <w:rsid w:val="00215284"/>
    <w:rsid w:val="002300F4"/>
    <w:rsid w:val="002436B5"/>
    <w:rsid w:val="002448E2"/>
    <w:rsid w:val="00244B26"/>
    <w:rsid w:val="00270518"/>
    <w:rsid w:val="00271638"/>
    <w:rsid w:val="00284836"/>
    <w:rsid w:val="00291817"/>
    <w:rsid w:val="002A0B95"/>
    <w:rsid w:val="002A2911"/>
    <w:rsid w:val="002B30A9"/>
    <w:rsid w:val="002D0FE9"/>
    <w:rsid w:val="002D43CE"/>
    <w:rsid w:val="002D528E"/>
    <w:rsid w:val="002F4042"/>
    <w:rsid w:val="0031618C"/>
    <w:rsid w:val="00321C95"/>
    <w:rsid w:val="0032725A"/>
    <w:rsid w:val="00342304"/>
    <w:rsid w:val="00345C99"/>
    <w:rsid w:val="0035466C"/>
    <w:rsid w:val="00374EAD"/>
    <w:rsid w:val="00394862"/>
    <w:rsid w:val="00394F10"/>
    <w:rsid w:val="003A3F49"/>
    <w:rsid w:val="003B0738"/>
    <w:rsid w:val="003C0FDE"/>
    <w:rsid w:val="003D1BC4"/>
    <w:rsid w:val="003D6BDA"/>
    <w:rsid w:val="003E2BB6"/>
    <w:rsid w:val="003E7042"/>
    <w:rsid w:val="0041444D"/>
    <w:rsid w:val="0042135E"/>
    <w:rsid w:val="0043129E"/>
    <w:rsid w:val="00453E8D"/>
    <w:rsid w:val="00456763"/>
    <w:rsid w:val="00466993"/>
    <w:rsid w:val="00472BD6"/>
    <w:rsid w:val="00493131"/>
    <w:rsid w:val="004974FB"/>
    <w:rsid w:val="004A29FA"/>
    <w:rsid w:val="004A3A0A"/>
    <w:rsid w:val="005040DE"/>
    <w:rsid w:val="00504A6A"/>
    <w:rsid w:val="0051012F"/>
    <w:rsid w:val="00511334"/>
    <w:rsid w:val="00512698"/>
    <w:rsid w:val="005143A6"/>
    <w:rsid w:val="005160AA"/>
    <w:rsid w:val="00516C0D"/>
    <w:rsid w:val="005221BD"/>
    <w:rsid w:val="0056184D"/>
    <w:rsid w:val="005A0A02"/>
    <w:rsid w:val="005B0578"/>
    <w:rsid w:val="005B45C8"/>
    <w:rsid w:val="005B615A"/>
    <w:rsid w:val="005B6B3B"/>
    <w:rsid w:val="005D34B5"/>
    <w:rsid w:val="005D4834"/>
    <w:rsid w:val="005E04F5"/>
    <w:rsid w:val="005F7721"/>
    <w:rsid w:val="00601C68"/>
    <w:rsid w:val="0061089E"/>
    <w:rsid w:val="006277B9"/>
    <w:rsid w:val="0063337D"/>
    <w:rsid w:val="0066758A"/>
    <w:rsid w:val="00674BF2"/>
    <w:rsid w:val="00675E35"/>
    <w:rsid w:val="00692A88"/>
    <w:rsid w:val="00696F9F"/>
    <w:rsid w:val="006A39B9"/>
    <w:rsid w:val="006B5299"/>
    <w:rsid w:val="006C34C5"/>
    <w:rsid w:val="006D5F1F"/>
    <w:rsid w:val="007348DB"/>
    <w:rsid w:val="00751B17"/>
    <w:rsid w:val="00773172"/>
    <w:rsid w:val="00774AA2"/>
    <w:rsid w:val="00777D5A"/>
    <w:rsid w:val="00781787"/>
    <w:rsid w:val="0078279A"/>
    <w:rsid w:val="007F71F9"/>
    <w:rsid w:val="00802A3A"/>
    <w:rsid w:val="00813F50"/>
    <w:rsid w:val="00816357"/>
    <w:rsid w:val="00821421"/>
    <w:rsid w:val="00824F11"/>
    <w:rsid w:val="00851824"/>
    <w:rsid w:val="00886507"/>
    <w:rsid w:val="0089315D"/>
    <w:rsid w:val="008B539B"/>
    <w:rsid w:val="00904782"/>
    <w:rsid w:val="00906F9D"/>
    <w:rsid w:val="00910CCA"/>
    <w:rsid w:val="0092081F"/>
    <w:rsid w:val="00921889"/>
    <w:rsid w:val="009366EA"/>
    <w:rsid w:val="00942502"/>
    <w:rsid w:val="00944AC6"/>
    <w:rsid w:val="00953C40"/>
    <w:rsid w:val="00982BDD"/>
    <w:rsid w:val="009844E9"/>
    <w:rsid w:val="009A103D"/>
    <w:rsid w:val="009B0BE5"/>
    <w:rsid w:val="009B55D5"/>
    <w:rsid w:val="009C59AF"/>
    <w:rsid w:val="009D2E93"/>
    <w:rsid w:val="009E300E"/>
    <w:rsid w:val="009E764A"/>
    <w:rsid w:val="009F16E0"/>
    <w:rsid w:val="009F31CD"/>
    <w:rsid w:val="009F3911"/>
    <w:rsid w:val="00A0110D"/>
    <w:rsid w:val="00A02F52"/>
    <w:rsid w:val="00A41E73"/>
    <w:rsid w:val="00A62183"/>
    <w:rsid w:val="00A74690"/>
    <w:rsid w:val="00AB6F43"/>
    <w:rsid w:val="00AC5AC5"/>
    <w:rsid w:val="00AD5B71"/>
    <w:rsid w:val="00AE65DE"/>
    <w:rsid w:val="00B063F8"/>
    <w:rsid w:val="00B15EDA"/>
    <w:rsid w:val="00B2261B"/>
    <w:rsid w:val="00B2492F"/>
    <w:rsid w:val="00B40703"/>
    <w:rsid w:val="00B44DC9"/>
    <w:rsid w:val="00BA13DD"/>
    <w:rsid w:val="00BA3D09"/>
    <w:rsid w:val="00BA4DF3"/>
    <w:rsid w:val="00BC0A82"/>
    <w:rsid w:val="00BC1D01"/>
    <w:rsid w:val="00BF40B1"/>
    <w:rsid w:val="00C00B1D"/>
    <w:rsid w:val="00C111FE"/>
    <w:rsid w:val="00C311F9"/>
    <w:rsid w:val="00C529AB"/>
    <w:rsid w:val="00C52FF3"/>
    <w:rsid w:val="00C708DA"/>
    <w:rsid w:val="00CA3F7B"/>
    <w:rsid w:val="00CA7AAE"/>
    <w:rsid w:val="00CB2A8D"/>
    <w:rsid w:val="00D139B2"/>
    <w:rsid w:val="00D16A83"/>
    <w:rsid w:val="00D24DA6"/>
    <w:rsid w:val="00D25F55"/>
    <w:rsid w:val="00D3376A"/>
    <w:rsid w:val="00D5768F"/>
    <w:rsid w:val="00D910D9"/>
    <w:rsid w:val="00DB0380"/>
    <w:rsid w:val="00DB289B"/>
    <w:rsid w:val="00DC75D5"/>
    <w:rsid w:val="00DE1F41"/>
    <w:rsid w:val="00DF18A4"/>
    <w:rsid w:val="00E01271"/>
    <w:rsid w:val="00E257BD"/>
    <w:rsid w:val="00E3739B"/>
    <w:rsid w:val="00E433CC"/>
    <w:rsid w:val="00E518C1"/>
    <w:rsid w:val="00E53FE8"/>
    <w:rsid w:val="00E576F1"/>
    <w:rsid w:val="00E83E77"/>
    <w:rsid w:val="00EB3FDE"/>
    <w:rsid w:val="00ED1039"/>
    <w:rsid w:val="00ED41FB"/>
    <w:rsid w:val="00ED4BAB"/>
    <w:rsid w:val="00ED5F2C"/>
    <w:rsid w:val="00ED7E36"/>
    <w:rsid w:val="00F00351"/>
    <w:rsid w:val="00F17D2D"/>
    <w:rsid w:val="00F551CF"/>
    <w:rsid w:val="00F75F3B"/>
    <w:rsid w:val="00F87556"/>
    <w:rsid w:val="00FC00A1"/>
    <w:rsid w:val="00FD09B9"/>
    <w:rsid w:val="00FE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B26108"/>
  <w14:defaultImageDpi w14:val="0"/>
  <w15:chartTrackingRefBased/>
  <w15:docId w15:val="{61601759-8C9C-4585-A35B-C2B4FE19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26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126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Date"/>
    <w:basedOn w:val="a"/>
    <w:next w:val="a"/>
    <w:link w:val="a8"/>
    <w:uiPriority w:val="99"/>
    <w:rsid w:val="00CA7AAE"/>
  </w:style>
  <w:style w:type="character" w:customStyle="1" w:styleId="a8">
    <w:name w:val="日付 (文字)"/>
    <w:link w:val="a7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Balloon Text"/>
    <w:basedOn w:val="a"/>
    <w:link w:val="aa"/>
    <w:uiPriority w:val="99"/>
    <w:semiHidden/>
    <w:rsid w:val="006D5F1F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b">
    <w:name w:val="Hyperlink"/>
    <w:uiPriority w:val="99"/>
    <w:unhideWhenUsed/>
    <w:rsid w:val="005A0A0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83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435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　　　　　　　　　　　　　　　　　　　　　　　　　　　　     　　 </vt:lpstr>
    </vt:vector>
  </TitlesOfParts>
  <Company>社団法人中小企業診断協会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　　　　　　　　　　　　　　　　　　　　     　　 </dc:title>
  <dc:subject/>
  <dc:creator>本部</dc:creator>
  <cp:keywords/>
  <cp:lastModifiedBy>幸子 栗山</cp:lastModifiedBy>
  <cp:revision>29</cp:revision>
  <cp:lastPrinted>2024-01-24T02:24:00Z</cp:lastPrinted>
  <dcterms:created xsi:type="dcterms:W3CDTF">2019-07-10T05:12:00Z</dcterms:created>
  <dcterms:modified xsi:type="dcterms:W3CDTF">2025-11-26T07:28:00Z</dcterms:modified>
</cp:coreProperties>
</file>